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C8" w:rsidRDefault="00D61BC8" w:rsidP="00D61B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Porządek obrad</w:t>
      </w:r>
    </w:p>
    <w:p w:rsidR="00D61BC8" w:rsidRDefault="00D61BC8" w:rsidP="00D61B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 Nadzwyczajnej Sesji Rady Miejskiej w Poddębicach zwołanej </w:t>
      </w:r>
      <w:r>
        <w:rPr>
          <w:rFonts w:ascii="Times New Roman" w:hAnsi="Times New Roman" w:cs="Times New Roman"/>
          <w:b/>
          <w:sz w:val="24"/>
          <w:szCs w:val="24"/>
        </w:rPr>
        <w:br/>
        <w:t>na dzień 20 września 2024 roku (piątek) na godzinę 14-tą</w:t>
      </w:r>
    </w:p>
    <w:p w:rsidR="00D61BC8" w:rsidRDefault="00D61BC8" w:rsidP="00D61B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1BC8" w:rsidRDefault="00D61BC8" w:rsidP="00D61BC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Otwarcie VIII Nadzwyczajnej sesji Rady Miejskiej w Poddębicach.</w:t>
      </w:r>
    </w:p>
    <w:p w:rsidR="00D61BC8" w:rsidRDefault="00D61BC8" w:rsidP="00D61BC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Sprawdzenie obecności i stwierdzenie quorum.</w:t>
      </w:r>
    </w:p>
    <w:p w:rsidR="00D61BC8" w:rsidRDefault="00D61BC8" w:rsidP="00D61BC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Przedłożenie porządku obrad.</w:t>
      </w:r>
    </w:p>
    <w:p w:rsidR="00D61BC8" w:rsidRDefault="00D61BC8" w:rsidP="00D61BC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Podjęcie uchwały w sprawie udzielenia pomocy  finansowej dla Gminy Głuchołazy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</w:p>
    <w:p w:rsidR="00D61BC8" w:rsidRDefault="00D61BC8" w:rsidP="00D61BC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Podjęcie uchwały w sprawie zmian budżetu Gminy Poddębice na 2024 rok.</w:t>
      </w:r>
    </w:p>
    <w:p w:rsidR="00D61BC8" w:rsidRDefault="00D61BC8" w:rsidP="00D61BC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Podjęcie uchwały w sprawie zmiany Wieloletniej Prognozy Finansowej Gminy Poddębice.</w:t>
      </w:r>
    </w:p>
    <w:p w:rsidR="00D61BC8" w:rsidRDefault="00D61BC8" w:rsidP="00D61BC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>Zakończenie obrad.</w:t>
      </w:r>
    </w:p>
    <w:p w:rsidR="00D61BC8" w:rsidRDefault="00D61BC8" w:rsidP="00D61B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66F" w:rsidRDefault="001A266F"/>
    <w:sectPr w:rsidR="001A266F" w:rsidSect="00112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D24DC"/>
    <w:multiLevelType w:val="hybridMultilevel"/>
    <w:tmpl w:val="9CF029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7A72C1"/>
    <w:multiLevelType w:val="hybridMultilevel"/>
    <w:tmpl w:val="E2A42B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>
    <w:useFELayout/>
  </w:compat>
  <w:rsids>
    <w:rsidRoot w:val="001A266F"/>
    <w:rsid w:val="001127D7"/>
    <w:rsid w:val="001A266F"/>
    <w:rsid w:val="0032243E"/>
    <w:rsid w:val="009378BA"/>
    <w:rsid w:val="00990210"/>
    <w:rsid w:val="00D6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66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msolarek</dc:creator>
  <cp:keywords/>
  <dc:description/>
  <cp:lastModifiedBy>msolarek</cp:lastModifiedBy>
  <cp:revision>3</cp:revision>
  <cp:lastPrinted>2024-09-16T13:23:00Z</cp:lastPrinted>
  <dcterms:created xsi:type="dcterms:W3CDTF">2024-09-16T06:17:00Z</dcterms:created>
  <dcterms:modified xsi:type="dcterms:W3CDTF">2024-09-19T13:41:00Z</dcterms:modified>
</cp:coreProperties>
</file>